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19FA5790" w:rsidR="00986CDF" w:rsidRPr="0075283A" w:rsidRDefault="009E3FE2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Ateities</w:t>
      </w:r>
      <w:r w:rsidR="005F3E70">
        <w:rPr>
          <w:b/>
          <w:bCs/>
          <w:sz w:val="28"/>
          <w:szCs w:val="28"/>
        </w:rPr>
        <w:t xml:space="preserve"> g. </w:t>
      </w:r>
      <w:r>
        <w:rPr>
          <w:b/>
          <w:bCs/>
          <w:sz w:val="28"/>
          <w:szCs w:val="28"/>
        </w:rPr>
        <w:t>1, 3</w:t>
      </w:r>
      <w:r w:rsidR="005F3E70">
        <w:rPr>
          <w:b/>
          <w:bCs/>
          <w:sz w:val="28"/>
          <w:szCs w:val="28"/>
        </w:rPr>
        <w:t xml:space="preserve">, </w:t>
      </w:r>
      <w:r w:rsidR="00F33B66">
        <w:rPr>
          <w:b/>
          <w:bCs/>
          <w:sz w:val="28"/>
          <w:szCs w:val="28"/>
        </w:rPr>
        <w:t>Šilėnų k</w:t>
      </w:r>
      <w:r w:rsidR="005F3E70">
        <w:rPr>
          <w:b/>
          <w:bCs/>
          <w:sz w:val="28"/>
          <w:szCs w:val="28"/>
        </w:rPr>
        <w:t xml:space="preserve">., </w:t>
      </w:r>
      <w:r w:rsidR="0075283A" w:rsidRPr="0075283A">
        <w:rPr>
          <w:b/>
          <w:bCs/>
          <w:sz w:val="28"/>
          <w:szCs w:val="28"/>
        </w:rPr>
        <w:t xml:space="preserve">Šiaulių raj. </w:t>
      </w:r>
      <w:r w:rsidR="005F3E70">
        <w:rPr>
          <w:b/>
          <w:bCs/>
          <w:sz w:val="28"/>
          <w:szCs w:val="28"/>
        </w:rPr>
        <w:t>kiem</w:t>
      </w:r>
      <w:r w:rsidR="00F33B66">
        <w:rPr>
          <w:b/>
          <w:bCs/>
          <w:sz w:val="28"/>
          <w:szCs w:val="28"/>
        </w:rPr>
        <w:t>ų</w:t>
      </w:r>
      <w:r w:rsidR="005F3E70">
        <w:rPr>
          <w:b/>
          <w:bCs/>
          <w:sz w:val="28"/>
          <w:szCs w:val="28"/>
        </w:rPr>
        <w:t xml:space="preserve"> </w:t>
      </w:r>
      <w:r w:rsidR="008175F9">
        <w:rPr>
          <w:b/>
          <w:bCs/>
          <w:sz w:val="28"/>
          <w:szCs w:val="28"/>
        </w:rPr>
        <w:t xml:space="preserve">paprastojo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1EBDCDBD" w:rsidR="00D849DC" w:rsidRDefault="00F33B66">
      <w:r>
        <w:rPr>
          <w:noProof/>
        </w:rPr>
        <w:drawing>
          <wp:inline distT="0" distB="0" distL="0" distR="0" wp14:anchorId="2F0EC441" wp14:editId="4493E952">
            <wp:extent cx="9982149" cy="5629275"/>
            <wp:effectExtent l="0" t="0" r="635" b="0"/>
            <wp:docPr id="119560723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8664" cy="5655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37CE4D" w14:textId="768ED283" w:rsidR="00D849DC" w:rsidRDefault="00D849DC"/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2352B9"/>
    <w:rsid w:val="00401F2D"/>
    <w:rsid w:val="00405BB2"/>
    <w:rsid w:val="0048566C"/>
    <w:rsid w:val="005B3F58"/>
    <w:rsid w:val="005F3E70"/>
    <w:rsid w:val="0075283A"/>
    <w:rsid w:val="008175F9"/>
    <w:rsid w:val="00837167"/>
    <w:rsid w:val="008D57BF"/>
    <w:rsid w:val="00986CDF"/>
    <w:rsid w:val="009E3FE2"/>
    <w:rsid w:val="00A770F9"/>
    <w:rsid w:val="00A90038"/>
    <w:rsid w:val="00BA368F"/>
    <w:rsid w:val="00C624C9"/>
    <w:rsid w:val="00CD2359"/>
    <w:rsid w:val="00D56DC0"/>
    <w:rsid w:val="00D849DC"/>
    <w:rsid w:val="00DA659E"/>
    <w:rsid w:val="00DC6731"/>
    <w:rsid w:val="00E20076"/>
    <w:rsid w:val="00E32A4C"/>
    <w:rsid w:val="00F33B66"/>
    <w:rsid w:val="00F67023"/>
    <w:rsid w:val="00FD0472"/>
    <w:rsid w:val="00FE3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</Words>
  <Characters>35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Simona Adomaitienė</cp:lastModifiedBy>
  <cp:revision>2</cp:revision>
  <cp:lastPrinted>2025-02-28T06:52:00Z</cp:lastPrinted>
  <dcterms:created xsi:type="dcterms:W3CDTF">2025-05-20T05:55:00Z</dcterms:created>
  <dcterms:modified xsi:type="dcterms:W3CDTF">2025-05-20T05:55:00Z</dcterms:modified>
</cp:coreProperties>
</file>